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AC69" w14:textId="77777777" w:rsidR="00636074" w:rsidRPr="00636074" w:rsidRDefault="00996247" w:rsidP="00996247">
      <w:pPr>
        <w:jc w:val="center"/>
        <w:rPr>
          <w:b/>
          <w:sz w:val="36"/>
          <w:szCs w:val="36"/>
          <w:u w:val="single"/>
        </w:rPr>
      </w:pPr>
      <w:r w:rsidRPr="00636074">
        <w:rPr>
          <w:b/>
          <w:sz w:val="36"/>
          <w:szCs w:val="36"/>
          <w:u w:val="single"/>
        </w:rPr>
        <w:t>Black History Project</w:t>
      </w:r>
      <w:r w:rsidR="00CF1F4D" w:rsidRPr="00636074">
        <w:rPr>
          <w:b/>
          <w:sz w:val="36"/>
          <w:szCs w:val="36"/>
          <w:u w:val="single"/>
        </w:rPr>
        <w:t xml:space="preserve"> </w:t>
      </w:r>
    </w:p>
    <w:p w14:paraId="68041654" w14:textId="77777777" w:rsidR="00636074" w:rsidRDefault="00CF1F4D" w:rsidP="00996247">
      <w:pPr>
        <w:jc w:val="center"/>
        <w:rPr>
          <w:b/>
        </w:rPr>
      </w:pPr>
      <w:r>
        <w:rPr>
          <w:b/>
        </w:rPr>
        <w:t xml:space="preserve"> </w:t>
      </w:r>
    </w:p>
    <w:p w14:paraId="7FD97ACA" w14:textId="4753D91E" w:rsidR="005A1D81" w:rsidRPr="00636074" w:rsidRDefault="00CF1F4D" w:rsidP="00996247">
      <w:pPr>
        <w:jc w:val="center"/>
        <w:rPr>
          <w:b/>
          <w:sz w:val="32"/>
          <w:szCs w:val="32"/>
        </w:rPr>
      </w:pPr>
      <w:r w:rsidRPr="00636074">
        <w:rPr>
          <w:b/>
          <w:sz w:val="32"/>
          <w:szCs w:val="32"/>
        </w:rPr>
        <w:t xml:space="preserve">Due </w:t>
      </w:r>
      <w:r w:rsidR="00636074" w:rsidRPr="00636074">
        <w:rPr>
          <w:b/>
          <w:sz w:val="32"/>
          <w:szCs w:val="32"/>
        </w:rPr>
        <w:t>February 2</w:t>
      </w:r>
      <w:r w:rsidR="00180967">
        <w:rPr>
          <w:b/>
          <w:sz w:val="32"/>
          <w:szCs w:val="32"/>
        </w:rPr>
        <w:t>6</w:t>
      </w:r>
      <w:r w:rsidR="00636074" w:rsidRPr="00636074">
        <w:rPr>
          <w:b/>
          <w:sz w:val="32"/>
          <w:szCs w:val="32"/>
        </w:rPr>
        <w:t>, 201</w:t>
      </w:r>
      <w:r w:rsidR="00981924">
        <w:rPr>
          <w:b/>
          <w:sz w:val="32"/>
          <w:szCs w:val="32"/>
        </w:rPr>
        <w:t>9</w:t>
      </w:r>
      <w:r w:rsidR="00636074" w:rsidRPr="00636074">
        <w:rPr>
          <w:b/>
          <w:sz w:val="32"/>
          <w:szCs w:val="32"/>
        </w:rPr>
        <w:t xml:space="preserve"> for A Day</w:t>
      </w:r>
    </w:p>
    <w:p w14:paraId="55489543" w14:textId="526B1F03" w:rsidR="00636074" w:rsidRPr="00636074" w:rsidRDefault="00180967" w:rsidP="009962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636074" w:rsidRPr="006360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27</w:t>
      </w:r>
      <w:r w:rsidR="00636074" w:rsidRPr="00636074">
        <w:rPr>
          <w:b/>
          <w:sz w:val="32"/>
          <w:szCs w:val="32"/>
        </w:rPr>
        <w:t>, 201</w:t>
      </w:r>
      <w:r w:rsidR="00981924">
        <w:rPr>
          <w:b/>
          <w:sz w:val="32"/>
          <w:szCs w:val="32"/>
        </w:rPr>
        <w:t>9</w:t>
      </w:r>
      <w:bookmarkStart w:id="0" w:name="_GoBack"/>
      <w:bookmarkEnd w:id="0"/>
      <w:r w:rsidR="00636074" w:rsidRPr="00636074">
        <w:rPr>
          <w:b/>
          <w:sz w:val="32"/>
          <w:szCs w:val="32"/>
        </w:rPr>
        <w:t xml:space="preserve"> for B Day</w:t>
      </w:r>
    </w:p>
    <w:p w14:paraId="5C930B2C" w14:textId="77777777" w:rsidR="00996247" w:rsidRDefault="00996247" w:rsidP="00996247">
      <w:pPr>
        <w:jc w:val="center"/>
        <w:rPr>
          <w:b/>
        </w:rPr>
      </w:pPr>
    </w:p>
    <w:p w14:paraId="10207D0A" w14:textId="77777777" w:rsidR="00996247" w:rsidRDefault="00996247" w:rsidP="00996247">
      <w:r>
        <w:t>On a regular poster</w:t>
      </w:r>
      <w:r w:rsidR="00F24009">
        <w:t xml:space="preserve"> board</w:t>
      </w:r>
      <w:r>
        <w:t xml:space="preserve">, create a biography of </w:t>
      </w:r>
      <w:r w:rsidR="00841ADA">
        <w:t>an African American</w:t>
      </w:r>
      <w:r w:rsidR="002C34B3">
        <w:t xml:space="preserve"> who </w:t>
      </w:r>
      <w:r w:rsidR="00841ADA">
        <w:t xml:space="preserve">has </w:t>
      </w:r>
      <w:r w:rsidR="002C34B3">
        <w:t>mad</w:t>
      </w:r>
      <w:r w:rsidR="00841ADA">
        <w:t>e an important contribution to B</w:t>
      </w:r>
      <w:r w:rsidR="002C34B3">
        <w:t xml:space="preserve">lack History.  </w:t>
      </w:r>
      <w:r>
        <w:t xml:space="preserve"> </w:t>
      </w:r>
    </w:p>
    <w:p w14:paraId="4969AB3E" w14:textId="77777777" w:rsidR="00996247" w:rsidRDefault="00996247" w:rsidP="00996247"/>
    <w:p w14:paraId="75DB55B8" w14:textId="77777777" w:rsidR="002C34B3" w:rsidRDefault="00996247" w:rsidP="00996247">
      <w:r>
        <w:t>Your poster should include the following:  name of the person, birth in</w:t>
      </w:r>
      <w:r w:rsidR="00756890">
        <w:t>formation (when, where, mom, dad</w:t>
      </w:r>
      <w:r>
        <w:t xml:space="preserve">, siblings), 3 to 4 pictures (1 must </w:t>
      </w:r>
      <w:r w:rsidR="0060685E">
        <w:t>showcase</w:t>
      </w:r>
      <w:r>
        <w:t xml:space="preserve"> what they are known for), </w:t>
      </w:r>
      <w:r w:rsidR="00CF1F4D">
        <w:t>a paragraph explaining</w:t>
      </w:r>
      <w:r w:rsidR="009C5579">
        <w:t xml:space="preserve"> </w:t>
      </w:r>
      <w:r>
        <w:t xml:space="preserve">why the person is important, </w:t>
      </w:r>
      <w:r w:rsidR="009C5579">
        <w:t>character traits</w:t>
      </w:r>
      <w:r w:rsidR="00F24009">
        <w:t xml:space="preserve"> (adjectives describing the person)</w:t>
      </w:r>
      <w:r w:rsidR="009C5579">
        <w:t xml:space="preserve">, and fun facts.  </w:t>
      </w:r>
    </w:p>
    <w:p w14:paraId="7A7458C5" w14:textId="77777777" w:rsidR="002C34B3" w:rsidRDefault="002C34B3" w:rsidP="00996247"/>
    <w:p w14:paraId="5C7E712E" w14:textId="77777777" w:rsidR="00996247" w:rsidRDefault="009C5579" w:rsidP="00996247">
      <w:r>
        <w:t xml:space="preserve">Feel free to be as creative as </w:t>
      </w:r>
      <w:r w:rsidR="002C34B3">
        <w:t xml:space="preserve">you want to be, but make sure you include everything that is required.  </w:t>
      </w:r>
      <w:r w:rsidR="007F600C">
        <w:t>Paragraph</w:t>
      </w:r>
      <w:r w:rsidR="00841ADA">
        <w:t xml:space="preserve"> and fun facts must be in your own words.  Plagiarism is not acceptable and will result in a loss of 20 points for each of those sections if detected (40 points total).  </w:t>
      </w:r>
    </w:p>
    <w:p w14:paraId="79C8D609" w14:textId="77777777" w:rsidR="00841ADA" w:rsidRDefault="00841ADA" w:rsidP="00996247"/>
    <w:p w14:paraId="28C81FCA" w14:textId="77777777" w:rsidR="00841ADA" w:rsidRDefault="00841ADA" w:rsidP="00996247">
      <w:r>
        <w:t xml:space="preserve">This project will be a </w:t>
      </w:r>
      <w:r w:rsidRPr="00841ADA">
        <w:rPr>
          <w:b/>
        </w:rPr>
        <w:t>TEST GRADE</w:t>
      </w:r>
      <w:r>
        <w:t>!</w:t>
      </w:r>
    </w:p>
    <w:p w14:paraId="2078606D" w14:textId="77777777" w:rsidR="00F24009" w:rsidRDefault="00F24009" w:rsidP="00996247"/>
    <w:p w14:paraId="4517F97C" w14:textId="77777777" w:rsidR="00F24009" w:rsidRDefault="00F24009" w:rsidP="00996247">
      <w:r>
        <w:t>Guidelines</w:t>
      </w:r>
    </w:p>
    <w:p w14:paraId="43CAD340" w14:textId="77777777" w:rsidR="00F24009" w:rsidRDefault="00F24009" w:rsidP="00F24009">
      <w:pPr>
        <w:pStyle w:val="ListParagraph"/>
        <w:numPr>
          <w:ilvl w:val="0"/>
          <w:numId w:val="1"/>
        </w:numPr>
      </w:pPr>
      <w:r>
        <w:t>All text must be handwritten in the student’s own handwriting.</w:t>
      </w:r>
    </w:p>
    <w:p w14:paraId="571729D9" w14:textId="77777777" w:rsidR="00F24009" w:rsidRDefault="00F24009" w:rsidP="00F24009">
      <w:pPr>
        <w:pStyle w:val="ListParagraph"/>
        <w:numPr>
          <w:ilvl w:val="0"/>
          <w:numId w:val="1"/>
        </w:numPr>
      </w:pPr>
      <w:r>
        <w:t>Handwriting must be legible.</w:t>
      </w:r>
    </w:p>
    <w:p w14:paraId="2EAD3D61" w14:textId="77777777" w:rsidR="00F24009" w:rsidRDefault="00841ADA" w:rsidP="00F24009">
      <w:pPr>
        <w:pStyle w:val="ListParagraph"/>
        <w:numPr>
          <w:ilvl w:val="0"/>
          <w:numId w:val="1"/>
        </w:numPr>
      </w:pPr>
      <w:r>
        <w:t xml:space="preserve">Must </w:t>
      </w:r>
      <w:r w:rsidR="00F24009">
        <w:t>Include Title</w:t>
      </w:r>
      <w:r>
        <w:t xml:space="preserve"> </w:t>
      </w:r>
      <w:r w:rsidR="00F24009">
        <w:t>(Person’s Name)</w:t>
      </w:r>
    </w:p>
    <w:p w14:paraId="47187A05" w14:textId="77777777" w:rsidR="00841ADA" w:rsidRDefault="00841ADA" w:rsidP="00F24009">
      <w:pPr>
        <w:pStyle w:val="ListParagraph"/>
        <w:numPr>
          <w:ilvl w:val="0"/>
          <w:numId w:val="1"/>
        </w:numPr>
      </w:pPr>
      <w:r>
        <w:t>Must be on a Poster Board</w:t>
      </w:r>
    </w:p>
    <w:p w14:paraId="110DEC1C" w14:textId="77777777" w:rsidR="007F600C" w:rsidRDefault="007F600C" w:rsidP="0060685E"/>
    <w:p w14:paraId="5E279CED" w14:textId="77777777" w:rsidR="0060685E" w:rsidRPr="00996247" w:rsidRDefault="007F600C" w:rsidP="0060685E">
      <w:r>
        <w:t xml:space="preserve">Remember:  </w:t>
      </w:r>
      <w:r w:rsidR="0060685E">
        <w:t xml:space="preserve">Be as creative as you want to with your project.  </w:t>
      </w:r>
    </w:p>
    <w:sectPr w:rsidR="0060685E" w:rsidRPr="00996247" w:rsidSect="005A1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4016"/>
    <w:multiLevelType w:val="hybridMultilevel"/>
    <w:tmpl w:val="99A4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47"/>
    <w:rsid w:val="00180967"/>
    <w:rsid w:val="002C34B3"/>
    <w:rsid w:val="005A1D81"/>
    <w:rsid w:val="0060685E"/>
    <w:rsid w:val="00636074"/>
    <w:rsid w:val="00756890"/>
    <w:rsid w:val="007F600C"/>
    <w:rsid w:val="00841ADA"/>
    <w:rsid w:val="00981924"/>
    <w:rsid w:val="00996247"/>
    <w:rsid w:val="009C5579"/>
    <w:rsid w:val="00CF1F4D"/>
    <w:rsid w:val="00F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FF719"/>
  <w14:defaultImageDpi w14:val="300"/>
  <w15:docId w15:val="{71B3A46D-9211-ED4A-826A-D96273A3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Coleman, DeShenia</cp:lastModifiedBy>
  <cp:revision>2</cp:revision>
  <cp:lastPrinted>2019-02-15T15:27:00Z</cp:lastPrinted>
  <dcterms:created xsi:type="dcterms:W3CDTF">2018-02-12T16:35:00Z</dcterms:created>
  <dcterms:modified xsi:type="dcterms:W3CDTF">2019-02-15T16:09:00Z</dcterms:modified>
</cp:coreProperties>
</file>