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C083B" w14:textId="017D054F" w:rsidR="0061712B" w:rsidRPr="001F32DF" w:rsidRDefault="0061712B" w:rsidP="0061712B">
      <w:pPr>
        <w:jc w:val="center"/>
        <w:rPr>
          <w:rFonts w:ascii="Calibri" w:eastAsia="Times New Roman" w:hAnsi="Calibri" w:cs="Calibri"/>
          <w:b/>
          <w:color w:val="000000" w:themeColor="text1"/>
          <w:sz w:val="28"/>
        </w:rPr>
      </w:pPr>
      <w:r w:rsidRPr="001F32DF">
        <w:rPr>
          <w:rFonts w:ascii="Calibri" w:eastAsia="Times New Roman" w:hAnsi="Calibri" w:cs="Calibri"/>
          <w:b/>
          <w:color w:val="000000" w:themeColor="text1"/>
          <w:sz w:val="28"/>
        </w:rPr>
        <w:t xml:space="preserve">Chapter </w:t>
      </w:r>
      <w:r>
        <w:rPr>
          <w:rFonts w:ascii="Calibri" w:eastAsia="Times New Roman" w:hAnsi="Calibri" w:cs="Calibri"/>
          <w:b/>
          <w:color w:val="000000" w:themeColor="text1"/>
          <w:sz w:val="28"/>
        </w:rPr>
        <w:t>7</w:t>
      </w:r>
      <w:r w:rsidRPr="001F32DF">
        <w:rPr>
          <w:rFonts w:ascii="Calibri" w:eastAsia="Times New Roman" w:hAnsi="Calibri" w:cs="Calibri"/>
          <w:b/>
          <w:color w:val="000000" w:themeColor="text1"/>
          <w:sz w:val="28"/>
        </w:rPr>
        <w:t xml:space="preserve">, “The </w:t>
      </w:r>
      <w:r w:rsidR="00165DE3">
        <w:rPr>
          <w:rFonts w:ascii="Calibri" w:eastAsia="Times New Roman" w:hAnsi="Calibri" w:cs="Calibri"/>
          <w:b/>
          <w:color w:val="000000" w:themeColor="text1"/>
          <w:sz w:val="28"/>
        </w:rPr>
        <w:t>Glory</w:t>
      </w:r>
      <w:r w:rsidRPr="001F32DF">
        <w:rPr>
          <w:rFonts w:ascii="Calibri" w:eastAsia="Times New Roman" w:hAnsi="Calibri" w:cs="Calibri"/>
          <w:b/>
          <w:color w:val="000000" w:themeColor="text1"/>
          <w:sz w:val="28"/>
        </w:rPr>
        <w:t xml:space="preserve"> of Ancient Greece”</w:t>
      </w:r>
    </w:p>
    <w:p w14:paraId="53547109" w14:textId="77777777" w:rsidR="0061712B" w:rsidRPr="001F32DF" w:rsidRDefault="0061712B" w:rsidP="0061712B">
      <w:pPr>
        <w:jc w:val="center"/>
        <w:rPr>
          <w:rFonts w:ascii="Calibri" w:eastAsia="Times New Roman" w:hAnsi="Calibri" w:cs="Calibri"/>
          <w:b/>
          <w:i/>
          <w:color w:val="000000" w:themeColor="text1"/>
        </w:rPr>
      </w:pPr>
      <w:r w:rsidRPr="001F32DF">
        <w:rPr>
          <w:rFonts w:ascii="Calibri" w:eastAsia="Times New Roman" w:hAnsi="Calibri" w:cs="Calibri"/>
          <w:b/>
          <w:i/>
          <w:color w:val="000000" w:themeColor="text1"/>
        </w:rPr>
        <w:t>STUDY GUIDE</w:t>
      </w:r>
    </w:p>
    <w:p w14:paraId="6981498C" w14:textId="6D741D29" w:rsidR="0061712B" w:rsidRPr="001F32DF" w:rsidRDefault="0061712B" w:rsidP="0061712B">
      <w:pPr>
        <w:jc w:val="center"/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  <w:u w:val="single"/>
        </w:rPr>
        <w:t>Directions:</w:t>
      </w:r>
      <w:r w:rsidRPr="001F32DF">
        <w:rPr>
          <w:rFonts w:ascii="Calibri" w:eastAsia="Times New Roman" w:hAnsi="Calibri" w:cs="Calibri"/>
          <w:color w:val="000000" w:themeColor="text1"/>
        </w:rPr>
        <w:t xml:space="preserve"> Using your Chapter </w:t>
      </w:r>
      <w:r w:rsidR="009A3463">
        <w:rPr>
          <w:rFonts w:ascii="Calibri" w:eastAsia="Times New Roman" w:hAnsi="Calibri" w:cs="Calibri"/>
          <w:color w:val="000000" w:themeColor="text1"/>
        </w:rPr>
        <w:t>7</w:t>
      </w:r>
      <w:r w:rsidRPr="001F32DF">
        <w:rPr>
          <w:rFonts w:ascii="Calibri" w:eastAsia="Times New Roman" w:hAnsi="Calibri" w:cs="Calibri"/>
          <w:color w:val="000000" w:themeColor="text1"/>
        </w:rPr>
        <w:t>, Sections 1-</w:t>
      </w:r>
      <w:r w:rsidR="009A3463">
        <w:rPr>
          <w:rFonts w:ascii="Calibri" w:eastAsia="Times New Roman" w:hAnsi="Calibri" w:cs="Calibri"/>
          <w:color w:val="000000" w:themeColor="text1"/>
        </w:rPr>
        <w:t>3</w:t>
      </w:r>
      <w:r w:rsidRPr="001F32DF">
        <w:rPr>
          <w:rFonts w:ascii="Calibri" w:eastAsia="Times New Roman" w:hAnsi="Calibri" w:cs="Calibri"/>
          <w:color w:val="000000" w:themeColor="text1"/>
        </w:rPr>
        <w:t xml:space="preserve"> guided notes or pages 1</w:t>
      </w:r>
      <w:r w:rsidR="009A3463">
        <w:rPr>
          <w:rFonts w:ascii="Calibri" w:eastAsia="Times New Roman" w:hAnsi="Calibri" w:cs="Calibri"/>
          <w:color w:val="000000" w:themeColor="text1"/>
        </w:rPr>
        <w:t>96</w:t>
      </w:r>
      <w:r w:rsidRPr="001F32DF">
        <w:rPr>
          <w:rFonts w:ascii="Calibri" w:eastAsia="Times New Roman" w:hAnsi="Calibri" w:cs="Calibri"/>
          <w:color w:val="000000" w:themeColor="text1"/>
        </w:rPr>
        <w:t>-</w:t>
      </w:r>
      <w:r w:rsidR="009A3463">
        <w:rPr>
          <w:rFonts w:ascii="Calibri" w:eastAsia="Times New Roman" w:hAnsi="Calibri" w:cs="Calibri"/>
          <w:color w:val="000000" w:themeColor="text1"/>
        </w:rPr>
        <w:t>224</w:t>
      </w:r>
      <w:r w:rsidRPr="001F32DF">
        <w:rPr>
          <w:rFonts w:ascii="Calibri" w:eastAsia="Times New Roman" w:hAnsi="Calibri" w:cs="Calibri"/>
          <w:color w:val="000000" w:themeColor="text1"/>
        </w:rPr>
        <w:t xml:space="preserve"> in the textbook, answer the following questions to help you prepare for your Chapter </w:t>
      </w:r>
      <w:r w:rsidR="009A3463">
        <w:rPr>
          <w:rFonts w:ascii="Calibri" w:eastAsia="Times New Roman" w:hAnsi="Calibri" w:cs="Calibri"/>
          <w:color w:val="000000" w:themeColor="text1"/>
        </w:rPr>
        <w:t>7</w:t>
      </w:r>
      <w:r w:rsidRPr="001F32DF">
        <w:rPr>
          <w:rFonts w:ascii="Calibri" w:eastAsia="Times New Roman" w:hAnsi="Calibri" w:cs="Calibri"/>
          <w:color w:val="000000" w:themeColor="text1"/>
        </w:rPr>
        <w:t xml:space="preserve"> test.</w:t>
      </w:r>
    </w:p>
    <w:p w14:paraId="1FEF738D" w14:textId="77777777" w:rsidR="0061712B" w:rsidRPr="001F32DF" w:rsidRDefault="0061712B" w:rsidP="0061712B">
      <w:pPr>
        <w:rPr>
          <w:rFonts w:ascii="Calibri" w:eastAsia="Times New Roman" w:hAnsi="Calibri" w:cs="Calibri"/>
          <w:color w:val="000000" w:themeColor="text1"/>
        </w:rPr>
      </w:pPr>
    </w:p>
    <w:p w14:paraId="4030AD15" w14:textId="77777777" w:rsidR="0061712B" w:rsidRPr="001F32DF" w:rsidRDefault="0061712B" w:rsidP="0061712B">
      <w:pPr>
        <w:rPr>
          <w:rFonts w:ascii="Calibri" w:eastAsia="Times New Roman" w:hAnsi="Calibri" w:cs="Calibri"/>
          <w:color w:val="000000" w:themeColor="text1"/>
          <w:u w:val="single"/>
        </w:rPr>
      </w:pPr>
      <w:r w:rsidRPr="001F32DF">
        <w:rPr>
          <w:rFonts w:ascii="Calibri" w:eastAsia="Times New Roman" w:hAnsi="Calibri" w:cs="Calibri"/>
          <w:color w:val="000000" w:themeColor="text1"/>
          <w:u w:val="single"/>
        </w:rPr>
        <w:t>Define the following terms:</w:t>
      </w:r>
    </w:p>
    <w:p w14:paraId="266CD5B3" w14:textId="176BA405" w:rsidR="0061712B" w:rsidRPr="001F32DF" w:rsidRDefault="00C13C92" w:rsidP="0061712B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Athens</w:t>
      </w:r>
    </w:p>
    <w:p w14:paraId="384EEA0D" w14:textId="39087822" w:rsidR="0061712B" w:rsidRPr="001F32DF" w:rsidRDefault="00C13C92" w:rsidP="0061712B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Agora</w:t>
      </w:r>
    </w:p>
    <w:p w14:paraId="4675CD23" w14:textId="147596F4" w:rsidR="0061712B" w:rsidRPr="001F32DF" w:rsidRDefault="00C13C92" w:rsidP="0061712B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Vendor</w:t>
      </w:r>
    </w:p>
    <w:p w14:paraId="304B9E71" w14:textId="71ECA1E6" w:rsidR="0061712B" w:rsidRPr="001F32DF" w:rsidRDefault="00C13C92" w:rsidP="0061712B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Slavery</w:t>
      </w:r>
    </w:p>
    <w:p w14:paraId="600A3003" w14:textId="76A34250" w:rsidR="0061712B" w:rsidRPr="001F32DF" w:rsidRDefault="00C13C92" w:rsidP="0061712B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Sparta</w:t>
      </w:r>
    </w:p>
    <w:p w14:paraId="01E0D090" w14:textId="443EE050" w:rsidR="0061712B" w:rsidRPr="001F32DF" w:rsidRDefault="00C13C92" w:rsidP="0061712B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Helots</w:t>
      </w:r>
    </w:p>
    <w:p w14:paraId="28ADE640" w14:textId="22865FC6" w:rsidR="0061712B" w:rsidRPr="001F32DF" w:rsidRDefault="00C13C92" w:rsidP="0061712B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Peloponnesian Wa</w:t>
      </w:r>
      <w:r w:rsidR="00EE4234">
        <w:rPr>
          <w:rFonts w:ascii="Calibri" w:hAnsi="Calibri" w:cs="Calibri"/>
          <w:color w:val="000000" w:themeColor="text1"/>
        </w:rPr>
        <w:t>r</w:t>
      </w:r>
    </w:p>
    <w:p w14:paraId="3266F919" w14:textId="5DC3E14F" w:rsidR="0061712B" w:rsidRPr="001F32DF" w:rsidRDefault="00C13C92" w:rsidP="0061712B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Plague</w:t>
      </w:r>
    </w:p>
    <w:p w14:paraId="336F0861" w14:textId="3AD7141D" w:rsidR="0061712B" w:rsidRPr="001F32DF" w:rsidRDefault="00C13C92" w:rsidP="0061712B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Blockade</w:t>
      </w:r>
    </w:p>
    <w:p w14:paraId="45A131FA" w14:textId="025710AC" w:rsidR="0061712B" w:rsidRPr="001F32DF" w:rsidRDefault="00C13C92" w:rsidP="0061712B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Barbarians</w:t>
      </w:r>
    </w:p>
    <w:p w14:paraId="7C225173" w14:textId="105BF02C" w:rsidR="00C13C92" w:rsidRDefault="00C13C92" w:rsidP="0061712B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Assassinate</w:t>
      </w:r>
    </w:p>
    <w:p w14:paraId="54071B43" w14:textId="2F376B76" w:rsidR="0061712B" w:rsidRPr="001F32DF" w:rsidRDefault="00C13C92" w:rsidP="0061712B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Alexander the Great</w:t>
      </w:r>
    </w:p>
    <w:p w14:paraId="2FADB235" w14:textId="35B47C63" w:rsidR="0061712B" w:rsidRDefault="00C13C92" w:rsidP="00C13C92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Hellenistic</w:t>
      </w:r>
    </w:p>
    <w:p w14:paraId="6814C491" w14:textId="77777777" w:rsidR="00C13C92" w:rsidRPr="00774A4A" w:rsidRDefault="00C13C92" w:rsidP="00C13C92">
      <w:pPr>
        <w:pStyle w:val="ListParagraph"/>
        <w:spacing w:before="120" w:after="240" w:line="48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359A5F11" w14:textId="713C5024" w:rsidR="0061712B" w:rsidRPr="00774A4A" w:rsidRDefault="0061712B" w:rsidP="0061712B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774A4A">
        <w:rPr>
          <w:rFonts w:ascii="Calibri" w:hAnsi="Calibri" w:cs="Calibri"/>
          <w:color w:val="000000" w:themeColor="text1"/>
          <w:sz w:val="22"/>
          <w:szCs w:val="22"/>
        </w:rPr>
        <w:t xml:space="preserve">What </w:t>
      </w:r>
      <w:r w:rsidR="00C43163" w:rsidRPr="00774A4A">
        <w:rPr>
          <w:rFonts w:ascii="Calibri" w:hAnsi="Calibri" w:cs="Calibri"/>
          <w:color w:val="000000" w:themeColor="text1"/>
          <w:sz w:val="22"/>
          <w:szCs w:val="22"/>
        </w:rPr>
        <w:t>did young boys growing up in Athens have to look forward to</w:t>
      </w:r>
      <w:r w:rsidRPr="00774A4A">
        <w:rPr>
          <w:rFonts w:ascii="Calibri" w:hAnsi="Calibri" w:cs="Calibri"/>
          <w:color w:val="000000" w:themeColor="text1"/>
          <w:sz w:val="22"/>
          <w:szCs w:val="22"/>
        </w:rPr>
        <w:t>?</w:t>
      </w:r>
    </w:p>
    <w:p w14:paraId="7E3DD169" w14:textId="77777777" w:rsidR="0061712B" w:rsidRPr="00774A4A" w:rsidRDefault="0061712B" w:rsidP="0061712B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249798DD" w14:textId="77777777" w:rsidR="0061712B" w:rsidRPr="00774A4A" w:rsidRDefault="0061712B" w:rsidP="0061712B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6D02987" w14:textId="2B7889A4" w:rsidR="0061712B" w:rsidRPr="00774A4A" w:rsidRDefault="00A75617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What was the Agora in Athens like</w:t>
      </w:r>
      <w:r w:rsidR="0061712B"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14:paraId="5AD618AD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627D8F9E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05FB9A63" w14:textId="53D2D925" w:rsidR="0061712B" w:rsidRPr="00774A4A" w:rsidRDefault="0061712B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What </w:t>
      </w:r>
      <w:r w:rsidR="00376F07"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was the Greeks’ lifestyle like (homes, meals, etc.)</w:t>
      </w: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</w:p>
    <w:p w14:paraId="205E705A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620902DC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0EBFADC8" w14:textId="18E24C67" w:rsidR="0061712B" w:rsidRPr="00774A4A" w:rsidRDefault="0061712B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lastRenderedPageBreak/>
        <w:t xml:space="preserve">What </w:t>
      </w:r>
      <w:r w:rsidR="00F730B1"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were</w:t>
      </w:r>
      <w:r w:rsidR="001F677D"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the role</w:t>
      </w:r>
      <w:r w:rsidR="00F730B1"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s</w:t>
      </w:r>
      <w:r w:rsidR="001F677D"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of women in Athens</w:t>
      </w: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? </w:t>
      </w:r>
    </w:p>
    <w:p w14:paraId="6A7A8ECC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7AC50A56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742A8A76" w14:textId="4C9E0D60" w:rsidR="0061712B" w:rsidRPr="00774A4A" w:rsidRDefault="002D7C65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 blockade prevented Athens from </w:t>
      </w:r>
      <w:r w:rsidR="00412226"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doing </w:t>
      </w: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what </w:t>
      </w:r>
      <w:r w:rsidR="00412226"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during the Peloponnesian War?</w:t>
      </w:r>
    </w:p>
    <w:p w14:paraId="1F0ECF93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163DF3E0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61C19810" w14:textId="77810B80" w:rsidR="0061712B" w:rsidRPr="00774A4A" w:rsidRDefault="00782D4D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What was the cause of Athens’ decline after the Peloponnesian War</w:t>
      </w:r>
      <w:r w:rsidR="0061712B"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</w:p>
    <w:p w14:paraId="5AF386C9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4B86B937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0A7C57EA" w14:textId="71E31ECF" w:rsidR="0061712B" w:rsidRPr="00774A4A" w:rsidRDefault="000B3122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What were Helots forced to do by Spartans</w:t>
      </w:r>
      <w:r w:rsidR="00D87B8F"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14:paraId="5F4552D2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01871F94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37D329B6" w14:textId="28465341" w:rsidR="0061712B" w:rsidRPr="00774A4A" w:rsidRDefault="000F4B5B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What was the one basic rule of Sparta</w:t>
      </w:r>
      <w:r w:rsidR="0061712B"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14:paraId="3AF406C2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3EB40509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1B320BD4" w14:textId="77777777" w:rsidR="0061712B" w:rsidRPr="00774A4A" w:rsidRDefault="0061712B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Why were the Acropolis and the Parthenon so important in Athens? </w:t>
      </w:r>
    </w:p>
    <w:p w14:paraId="69FC8A85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185B0D99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78257507" w14:textId="77777777" w:rsidR="0061712B" w:rsidRPr="00774A4A" w:rsidRDefault="0061712B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How did Greek city-states interact with one another?</w:t>
      </w:r>
    </w:p>
    <w:p w14:paraId="50079490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4DDB3E70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6EF73EA1" w14:textId="08B1EC1B" w:rsidR="0061712B" w:rsidRPr="00774A4A" w:rsidRDefault="00876ABB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Why were Spartan boys encouraged to steal during their training</w:t>
      </w:r>
      <w:r w:rsidR="0061712B"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</w:p>
    <w:p w14:paraId="1E2A8E91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61AC0FB0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20E2C9ED" w14:textId="3D1B43B9" w:rsidR="0061712B" w:rsidRPr="00774A4A" w:rsidRDefault="00E85878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Who were the heroes of the Battle of Marathon</w:t>
      </w:r>
      <w:r w:rsidR="0061712B"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14:paraId="37694DA8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5DD50796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5090F25D" w14:textId="4F5178EB" w:rsidR="0061712B" w:rsidRPr="00774A4A" w:rsidRDefault="0036214F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How did Athens treat other city-states in the Delian League</w:t>
      </w:r>
      <w:r w:rsidR="0061712B"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14:paraId="63AEB0B3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3FBDB7D7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6C4293C3" w14:textId="2C18E5DF" w:rsidR="0061712B" w:rsidRPr="00774A4A" w:rsidRDefault="003F0860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What did overcrowded conditions in Athens lead to during the Peloponnesian War</w:t>
      </w:r>
      <w:r w:rsidR="0061712B"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14:paraId="512B85D1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0DB98503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21306EA7" w14:textId="7C3A932A" w:rsidR="0061712B" w:rsidRPr="00774A4A" w:rsidRDefault="00F7626E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Who fought one another during the Peloponnesian War</w:t>
      </w:r>
      <w:r w:rsidR="0061712B"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14:paraId="5A11B6BC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749C41BB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2992914E" w14:textId="6C04F0ED" w:rsidR="0061712B" w:rsidRPr="00774A4A" w:rsidRDefault="00C968CD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Spartan men served in the military until they were how old</w:t>
      </w:r>
      <w:r w:rsidR="0061712B"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14:paraId="76DD263D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1D10E840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2CAA9CEB" w14:textId="369C04E8" w:rsidR="0061712B" w:rsidRPr="00774A4A" w:rsidRDefault="00C968CD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According to Athenian custom, how did men believe women should be</w:t>
      </w:r>
      <w:r w:rsidR="0061712B"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</w:p>
    <w:p w14:paraId="2852A9A8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0643540C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5FFC04CF" w14:textId="2458AC3B" w:rsidR="0061712B" w:rsidRPr="00774A4A" w:rsidRDefault="00AB7D85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What happened during the Battle of Marathon</w:t>
      </w:r>
      <w:r w:rsidR="0061712B"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  <w:r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Who won?</w:t>
      </w:r>
    </w:p>
    <w:p w14:paraId="625158BB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65C5EE79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755A916A" w14:textId="25E60591" w:rsidR="0061712B" w:rsidRPr="00774A4A" w:rsidRDefault="00AB7D85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How did Alexander the Great rise to power</w:t>
      </w:r>
      <w:r w:rsidR="0061712B"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</w:p>
    <w:p w14:paraId="2E897A35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6B220FE7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14C90A28" w14:textId="59EFCC11" w:rsidR="0061712B" w:rsidRPr="00774A4A" w:rsidRDefault="00AB7D85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What were the roles of responsibilities of Athenian women</w:t>
      </w:r>
      <w:r w:rsidR="0061712B"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?</w:t>
      </w:r>
      <w:r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What were they allowed and not allowed to do?</w:t>
      </w:r>
    </w:p>
    <w:p w14:paraId="7F97501B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6AE9291F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0DDB7A48" w14:textId="6D1E85E7" w:rsidR="0061712B" w:rsidRPr="00774A4A" w:rsidRDefault="00D6289D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Greek culture and history after the death of Alexander the Great is best described by what term?</w:t>
      </w:r>
    </w:p>
    <w:p w14:paraId="37EEE4EA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62D0A6CB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799BA604" w14:textId="5B8AE74A" w:rsidR="0061712B" w:rsidRPr="00774A4A" w:rsidRDefault="00B14A3C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How were Spartan women similar to Athenian women</w:t>
      </w:r>
      <w:r w:rsidR="0061712B"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</w:p>
    <w:p w14:paraId="633CD359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2F84ECC0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557B370D" w14:textId="77777777" w:rsidR="00420DAC" w:rsidRPr="00774A4A" w:rsidRDefault="00420DAC" w:rsidP="00420DAC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What city was the center of Greek learning following Alexander's death, boasting the largest library in the world at the time?</w:t>
      </w:r>
    </w:p>
    <w:p w14:paraId="2D081AEF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2AFE09DC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6ECCF7E3" w14:textId="26B19FDB" w:rsidR="0061712B" w:rsidRPr="00774A4A" w:rsidRDefault="0022478A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What rights did slaves in Athens </w:t>
      </w:r>
      <w:r w:rsidRPr="00774A4A">
        <w:rPr>
          <w:rFonts w:ascii="Calibri" w:eastAsia="Times New Roman" w:hAnsi="Calibri" w:cs="Calibri"/>
          <w:b/>
          <w:i/>
          <w:color w:val="000000" w:themeColor="text1"/>
          <w:sz w:val="22"/>
          <w:szCs w:val="22"/>
        </w:rPr>
        <w:t>not</w:t>
      </w: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have?</w:t>
      </w:r>
    </w:p>
    <w:p w14:paraId="484EBDCB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0FD3F82E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51E4B19C" w14:textId="711994F0" w:rsidR="0061712B" w:rsidRPr="00774A4A" w:rsidRDefault="0022478A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What was the Delian league?</w:t>
      </w:r>
    </w:p>
    <w:p w14:paraId="4D7E90A7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0B802E7D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4F842064" w14:textId="6C12C5FB" w:rsidR="0061712B" w:rsidRPr="00774A4A" w:rsidRDefault="00FD6C0D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During his youth, who was Alexander the Great taught by</w:t>
      </w:r>
      <w:r w:rsidR="0061712B"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?</w:t>
      </w:r>
    </w:p>
    <w:p w14:paraId="1ADB71E6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6FAD48A9" w14:textId="77777777" w:rsidR="0061712B" w:rsidRPr="00774A4A" w:rsidRDefault="0061712B" w:rsidP="0061712B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1A0EBF0E" w14:textId="0062836B" w:rsidR="00885EE5" w:rsidRPr="00774A4A" w:rsidRDefault="00885EE5" w:rsidP="00885EE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Which Greek scientist discovered how to use pulleys and levers to lift heavy objects?</w:t>
      </w:r>
    </w:p>
    <w:p w14:paraId="5E5860FB" w14:textId="09AE090A" w:rsidR="00711A3E" w:rsidRPr="00774A4A" w:rsidRDefault="00711A3E" w:rsidP="00711A3E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749D825F" w14:textId="77777777" w:rsidR="00711A3E" w:rsidRPr="00774A4A" w:rsidRDefault="00711A3E" w:rsidP="00711A3E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7A2BC051" w14:textId="498F88D6" w:rsidR="00711A3E" w:rsidRPr="00774A4A" w:rsidRDefault="00711A3E" w:rsidP="00711A3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Where Alexander the Great’s empire stretch from?</w:t>
      </w:r>
    </w:p>
    <w:p w14:paraId="22816471" w14:textId="7403248C" w:rsidR="00CD5296" w:rsidRPr="00774A4A" w:rsidRDefault="00CD5296" w:rsidP="00CD5296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379DFF54" w14:textId="435905B8" w:rsidR="00CD5296" w:rsidRPr="00774A4A" w:rsidRDefault="00CD5296" w:rsidP="00CD5296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493D3344" w14:textId="426C7898" w:rsidR="00CD5296" w:rsidRPr="00774A4A" w:rsidRDefault="00CD5296" w:rsidP="00CD5296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How is Alexander the Great’s conquest best described?</w:t>
      </w:r>
    </w:p>
    <w:p w14:paraId="565B45CB" w14:textId="0DAA64F9" w:rsidR="00774A4A" w:rsidRPr="00774A4A" w:rsidRDefault="00774A4A" w:rsidP="00774A4A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5CF051A3" w14:textId="0A78C85D" w:rsidR="00774A4A" w:rsidRPr="00774A4A" w:rsidRDefault="00774A4A" w:rsidP="00774A4A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648696D2" w14:textId="4341852B" w:rsidR="00774A4A" w:rsidRPr="00774A4A" w:rsidRDefault="00774A4A" w:rsidP="00774A4A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774A4A">
        <w:rPr>
          <w:rFonts w:ascii="Calibri" w:eastAsia="Times New Roman" w:hAnsi="Calibri" w:cs="Calibri"/>
          <w:color w:val="000000" w:themeColor="text1"/>
          <w:sz w:val="22"/>
          <w:szCs w:val="22"/>
        </w:rPr>
        <w:t>What did Euclid develop?</w:t>
      </w:r>
    </w:p>
    <w:p w14:paraId="439EAB5F" w14:textId="23DF8E82" w:rsidR="00774A4A" w:rsidRPr="00774A4A" w:rsidRDefault="00774A4A" w:rsidP="00774A4A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526AD8C8" w14:textId="680B5C67" w:rsidR="00774A4A" w:rsidRPr="00774A4A" w:rsidRDefault="00774A4A" w:rsidP="00774A4A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1ED66390" w14:textId="5BBCE873" w:rsidR="00774A4A" w:rsidRPr="00774A4A" w:rsidRDefault="00774A4A" w:rsidP="00774A4A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774A4A">
        <w:rPr>
          <w:rFonts w:ascii="Calibri" w:eastAsia="Times New Roman" w:hAnsi="Calibri" w:cs="Calibri"/>
          <w:color w:val="2D3B45"/>
          <w:sz w:val="22"/>
          <w:szCs w:val="22"/>
        </w:rPr>
        <w:t>The Greeks thought the Macedonians were barbarians, or _________________.</w:t>
      </w:r>
    </w:p>
    <w:p w14:paraId="6BACCDD9" w14:textId="5F61F591" w:rsidR="00774A4A" w:rsidRPr="00774A4A" w:rsidRDefault="00774A4A" w:rsidP="00774A4A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27C01F1B" w14:textId="77777777" w:rsidR="00774A4A" w:rsidRPr="00774A4A" w:rsidRDefault="00774A4A" w:rsidP="00774A4A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774A4A">
        <w:rPr>
          <w:rFonts w:ascii="Calibri" w:eastAsia="Times New Roman" w:hAnsi="Calibri" w:cs="Calibri"/>
          <w:color w:val="2D3B45"/>
          <w:sz w:val="22"/>
          <w:szCs w:val="22"/>
        </w:rPr>
        <w:t>Why was King Philip unable to conquer Persia?</w:t>
      </w:r>
    </w:p>
    <w:p w14:paraId="4C169FB4" w14:textId="1052E277" w:rsidR="00774A4A" w:rsidRPr="00774A4A" w:rsidRDefault="00774A4A" w:rsidP="00774A4A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56C69957" w14:textId="1BF57B98" w:rsidR="00774A4A" w:rsidRPr="00774A4A" w:rsidRDefault="00774A4A" w:rsidP="00774A4A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4C37D2C0" w14:textId="77777777" w:rsidR="00774A4A" w:rsidRPr="00774A4A" w:rsidRDefault="00774A4A" w:rsidP="00774A4A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774A4A">
        <w:rPr>
          <w:rFonts w:ascii="Calibri" w:eastAsia="Times New Roman" w:hAnsi="Calibri" w:cs="Calibri"/>
          <w:color w:val="2D3B45"/>
          <w:sz w:val="22"/>
          <w:szCs w:val="22"/>
        </w:rPr>
        <w:t>At what age did Alexander become king?</w:t>
      </w:r>
    </w:p>
    <w:p w14:paraId="339339A8" w14:textId="5D4853B9" w:rsidR="00774A4A" w:rsidRPr="00774A4A" w:rsidRDefault="00774A4A" w:rsidP="00774A4A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3AC0DB51" w14:textId="13AA769D" w:rsidR="00774A4A" w:rsidRPr="00774A4A" w:rsidRDefault="00774A4A" w:rsidP="00774A4A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7E3B46E1" w14:textId="35BF6343" w:rsidR="0061712B" w:rsidRPr="00774A4A" w:rsidRDefault="00774A4A" w:rsidP="0061712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774A4A">
        <w:rPr>
          <w:rFonts w:ascii="Calibri" w:eastAsia="Times New Roman" w:hAnsi="Calibri" w:cs="Calibri"/>
          <w:color w:val="2D3B45"/>
          <w:sz w:val="22"/>
          <w:szCs w:val="22"/>
        </w:rPr>
        <w:t>How was the kingdom of Macedonia before King Philip seized power in 359 B.C.? </w:t>
      </w:r>
    </w:p>
    <w:p w14:paraId="4B647047" w14:textId="77777777" w:rsidR="00DA1898" w:rsidRPr="00774A4A" w:rsidRDefault="00774A4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DA1898" w:rsidRPr="00774A4A" w:rsidSect="00D02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D30B0"/>
    <w:multiLevelType w:val="hybridMultilevel"/>
    <w:tmpl w:val="FC70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7C77"/>
    <w:multiLevelType w:val="hybridMultilevel"/>
    <w:tmpl w:val="FF3407EE"/>
    <w:lvl w:ilvl="0" w:tplc="B1769A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2B"/>
    <w:rsid w:val="00050EE8"/>
    <w:rsid w:val="000B3122"/>
    <w:rsid w:val="000F4B5B"/>
    <w:rsid w:val="00165DE3"/>
    <w:rsid w:val="001F677D"/>
    <w:rsid w:val="0022478A"/>
    <w:rsid w:val="002471D2"/>
    <w:rsid w:val="002D7C65"/>
    <w:rsid w:val="0036214F"/>
    <w:rsid w:val="00376F07"/>
    <w:rsid w:val="003F0860"/>
    <w:rsid w:val="00412226"/>
    <w:rsid w:val="00420DAC"/>
    <w:rsid w:val="00472FF5"/>
    <w:rsid w:val="0061712B"/>
    <w:rsid w:val="00711A3E"/>
    <w:rsid w:val="007301D6"/>
    <w:rsid w:val="00774A4A"/>
    <w:rsid w:val="00782D4D"/>
    <w:rsid w:val="007C797E"/>
    <w:rsid w:val="00876ABB"/>
    <w:rsid w:val="00885EE5"/>
    <w:rsid w:val="009A3463"/>
    <w:rsid w:val="00A729AC"/>
    <w:rsid w:val="00A75617"/>
    <w:rsid w:val="00AB7D85"/>
    <w:rsid w:val="00B14A3C"/>
    <w:rsid w:val="00C13C92"/>
    <w:rsid w:val="00C43163"/>
    <w:rsid w:val="00C968CD"/>
    <w:rsid w:val="00CD5296"/>
    <w:rsid w:val="00D02CF1"/>
    <w:rsid w:val="00D6289D"/>
    <w:rsid w:val="00D87B8F"/>
    <w:rsid w:val="00E85878"/>
    <w:rsid w:val="00EE4234"/>
    <w:rsid w:val="00F379E0"/>
    <w:rsid w:val="00F730B1"/>
    <w:rsid w:val="00F7626E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34C47"/>
  <w14:defaultImageDpi w14:val="32767"/>
  <w15:chartTrackingRefBased/>
  <w15:docId w15:val="{B4B537CF-62BA-2145-B8BC-95AF75FD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7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Borho, Michelle</dc:creator>
  <cp:keywords/>
  <dc:description/>
  <cp:lastModifiedBy>Borho, Michelle</cp:lastModifiedBy>
  <cp:revision>41</cp:revision>
  <dcterms:created xsi:type="dcterms:W3CDTF">2019-02-08T15:05:00Z</dcterms:created>
  <dcterms:modified xsi:type="dcterms:W3CDTF">2019-02-08T20:51:00Z</dcterms:modified>
</cp:coreProperties>
</file>