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C16F" w14:textId="1FA338E1" w:rsidR="006364D4" w:rsidRDefault="007F7458" w:rsidP="007F7458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Luther Branson Elementary Library Media Program Policies and Procedures</w:t>
      </w:r>
    </w:p>
    <w:p w14:paraId="53C9E455" w14:textId="03496D7F" w:rsidR="007F7458" w:rsidRDefault="007F7458" w:rsidP="007F7458">
      <w:pPr>
        <w:rPr>
          <w:rFonts w:ascii="Ink Free" w:hAnsi="Ink Free"/>
          <w:b/>
          <w:bCs/>
          <w:sz w:val="28"/>
          <w:szCs w:val="28"/>
        </w:rPr>
      </w:pPr>
    </w:p>
    <w:p w14:paraId="32FA41BB" w14:textId="40E3AD87" w:rsidR="007F7458" w:rsidRDefault="007F7458" w:rsidP="007F7458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Purpose</w:t>
      </w:r>
    </w:p>
    <w:p w14:paraId="7984F4EC" w14:textId="6D732FAF" w:rsidR="007F7458" w:rsidRDefault="007F7458" w:rsidP="007F7458">
      <w:pPr>
        <w:rPr>
          <w:rFonts w:ascii="Ink Free" w:hAnsi="Ink Free"/>
        </w:rPr>
      </w:pPr>
      <w:r>
        <w:rPr>
          <w:rFonts w:ascii="Ink Free" w:hAnsi="Ink Free"/>
        </w:rPr>
        <w:t>The purpose of the policies and procedures handout is to provide a guide for the operation of the LBE Library Media Center. The handout will be updated as changes are made in the library media center.</w:t>
      </w:r>
    </w:p>
    <w:p w14:paraId="76F93339" w14:textId="512F0C37" w:rsidR="007F7458" w:rsidRDefault="007F7458" w:rsidP="007F7458">
      <w:pPr>
        <w:rPr>
          <w:rFonts w:ascii="Ink Free" w:hAnsi="Ink Free"/>
        </w:rPr>
      </w:pPr>
    </w:p>
    <w:p w14:paraId="14F47339" w14:textId="5130D493" w:rsidR="007F7458" w:rsidRDefault="007F7458" w:rsidP="007F7458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Student Procedures</w:t>
      </w:r>
    </w:p>
    <w:p w14:paraId="5957E085" w14:textId="5649E2ED" w:rsidR="007F7458" w:rsidRDefault="007F7458" w:rsidP="007F7458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Rules for entering</w:t>
      </w:r>
      <w:r>
        <w:rPr>
          <w:rFonts w:ascii="Ink Free" w:hAnsi="Ink Free"/>
          <w:b/>
          <w:bCs/>
          <w:sz w:val="28"/>
          <w:szCs w:val="28"/>
        </w:rPr>
        <w:t>:</w:t>
      </w:r>
    </w:p>
    <w:p w14:paraId="6B93716A" w14:textId="016B33D1" w:rsidR="007F7458" w:rsidRDefault="007F7458" w:rsidP="007F7458">
      <w:pPr>
        <w:rPr>
          <w:rFonts w:ascii="Ink Free" w:hAnsi="Ink Free"/>
        </w:rPr>
      </w:pPr>
    </w:p>
    <w:p w14:paraId="08AF7900" w14:textId="1B7328D9" w:rsidR="007F7458" w:rsidRDefault="007F7458" w:rsidP="007F7458">
      <w:pPr>
        <w:pStyle w:val="ListParagraph"/>
        <w:numPr>
          <w:ilvl w:val="0"/>
          <w:numId w:val="2"/>
        </w:numPr>
        <w:rPr>
          <w:rFonts w:ascii="Ink Free" w:hAnsi="Ink Free"/>
        </w:rPr>
      </w:pPr>
      <w:r>
        <w:rPr>
          <w:rFonts w:ascii="Ink Free" w:hAnsi="Ink Free"/>
        </w:rPr>
        <w:t>Wait quietly in the hall until the librarian is ready for your class to enter.</w:t>
      </w:r>
    </w:p>
    <w:p w14:paraId="2BF2DA16" w14:textId="455509F8" w:rsidR="007F7458" w:rsidRDefault="007F7458" w:rsidP="007F7458">
      <w:pPr>
        <w:pStyle w:val="ListParagraph"/>
        <w:numPr>
          <w:ilvl w:val="0"/>
          <w:numId w:val="2"/>
        </w:numPr>
        <w:rPr>
          <w:rFonts w:ascii="Ink Free" w:hAnsi="Ink Free"/>
        </w:rPr>
      </w:pPr>
      <w:r>
        <w:rPr>
          <w:rFonts w:ascii="Ink Free" w:hAnsi="Ink Free"/>
        </w:rPr>
        <w:t>Place books in the designated area for returns.</w:t>
      </w:r>
    </w:p>
    <w:p w14:paraId="6A6C4D34" w14:textId="0C3EB934" w:rsidR="007F7458" w:rsidRDefault="007F7458" w:rsidP="007F7458">
      <w:pPr>
        <w:pStyle w:val="ListParagraph"/>
        <w:numPr>
          <w:ilvl w:val="0"/>
          <w:numId w:val="2"/>
        </w:numPr>
        <w:rPr>
          <w:rFonts w:ascii="Ink Free" w:hAnsi="Ink Free"/>
        </w:rPr>
      </w:pPr>
      <w:r>
        <w:rPr>
          <w:rFonts w:ascii="Ink Free" w:hAnsi="Ink Free"/>
        </w:rPr>
        <w:t xml:space="preserve">Listen for directions from the librarian to be seated at </w:t>
      </w:r>
      <w:r w:rsidR="00935BB1">
        <w:rPr>
          <w:rFonts w:ascii="Ink Free" w:hAnsi="Ink Free"/>
        </w:rPr>
        <w:t xml:space="preserve">an </w:t>
      </w:r>
      <w:r>
        <w:rPr>
          <w:rFonts w:ascii="Ink Free" w:hAnsi="Ink Free"/>
        </w:rPr>
        <w:t>assigned table or on the carpet area.</w:t>
      </w:r>
    </w:p>
    <w:p w14:paraId="4B50ED78" w14:textId="145E792B" w:rsidR="007F7458" w:rsidRDefault="007F7458" w:rsidP="007F7458">
      <w:pPr>
        <w:rPr>
          <w:rFonts w:ascii="Ink Free" w:hAnsi="Ink Free"/>
        </w:rPr>
      </w:pPr>
    </w:p>
    <w:p w14:paraId="075B2AE2" w14:textId="64C8EFEB" w:rsidR="007F7458" w:rsidRDefault="007F7458" w:rsidP="007F7458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Rules for book checkout</w:t>
      </w:r>
      <w:r>
        <w:rPr>
          <w:rFonts w:ascii="Ink Free" w:hAnsi="Ink Free"/>
          <w:b/>
          <w:bCs/>
          <w:sz w:val="28"/>
          <w:szCs w:val="28"/>
        </w:rPr>
        <w:t>:</w:t>
      </w:r>
    </w:p>
    <w:p w14:paraId="0BA8F5D2" w14:textId="6BEB3EE5" w:rsidR="007F7458" w:rsidRDefault="007F7458" w:rsidP="007F7458">
      <w:pPr>
        <w:rPr>
          <w:rFonts w:ascii="Ink Free" w:hAnsi="Ink Free"/>
        </w:rPr>
      </w:pPr>
    </w:p>
    <w:p w14:paraId="3AD8CD94" w14:textId="336FF524" w:rsidR="007F7458" w:rsidRDefault="007F7458" w:rsidP="007F7458">
      <w:pPr>
        <w:pStyle w:val="ListParagraph"/>
        <w:numPr>
          <w:ilvl w:val="0"/>
          <w:numId w:val="3"/>
        </w:numPr>
        <w:rPr>
          <w:rFonts w:ascii="Ink Free" w:hAnsi="Ink Free"/>
        </w:rPr>
      </w:pPr>
      <w:r>
        <w:rPr>
          <w:rFonts w:ascii="Ink Free" w:hAnsi="Ink Free"/>
        </w:rPr>
        <w:t>Wait to hear your table called to check out books.</w:t>
      </w:r>
    </w:p>
    <w:p w14:paraId="691C4190" w14:textId="10FEDA4B" w:rsidR="007F7458" w:rsidRDefault="007F7458" w:rsidP="007F7458">
      <w:pPr>
        <w:pStyle w:val="ListParagraph"/>
        <w:numPr>
          <w:ilvl w:val="0"/>
          <w:numId w:val="3"/>
        </w:numPr>
        <w:rPr>
          <w:rFonts w:ascii="Ink Free" w:hAnsi="Ink Free"/>
        </w:rPr>
      </w:pPr>
      <w:r>
        <w:rPr>
          <w:rFonts w:ascii="Ink Free" w:hAnsi="Ink Free"/>
        </w:rPr>
        <w:t>Be sure to get a shelf marker from the basket.</w:t>
      </w:r>
    </w:p>
    <w:p w14:paraId="1C09348F" w14:textId="0AE6C2B4" w:rsidR="007F7458" w:rsidRDefault="007F7458" w:rsidP="007F7458">
      <w:pPr>
        <w:pStyle w:val="ListParagraph"/>
        <w:numPr>
          <w:ilvl w:val="0"/>
          <w:numId w:val="3"/>
        </w:numPr>
        <w:rPr>
          <w:rFonts w:ascii="Ink Free" w:hAnsi="Ink Free"/>
        </w:rPr>
      </w:pPr>
      <w:r>
        <w:rPr>
          <w:rFonts w:ascii="Ink Free" w:hAnsi="Ink Free"/>
        </w:rPr>
        <w:t>Use your shelf marker when removing a book in order to return it to its proper place on the shelf.</w:t>
      </w:r>
    </w:p>
    <w:p w14:paraId="51C819D4" w14:textId="6182A061" w:rsidR="007F7458" w:rsidRDefault="007F7458" w:rsidP="007F7458">
      <w:pPr>
        <w:pStyle w:val="ListParagraph"/>
        <w:numPr>
          <w:ilvl w:val="0"/>
          <w:numId w:val="3"/>
        </w:numPr>
        <w:rPr>
          <w:rFonts w:ascii="Ink Free" w:hAnsi="Ink Free"/>
        </w:rPr>
      </w:pPr>
      <w:r>
        <w:rPr>
          <w:rFonts w:ascii="Ink Free" w:hAnsi="Ink Free"/>
        </w:rPr>
        <w:t>Work quietly and independently to choose your book.</w:t>
      </w:r>
    </w:p>
    <w:p w14:paraId="6B4FA64B" w14:textId="0FAE6062" w:rsidR="007F7458" w:rsidRDefault="007F7458" w:rsidP="007F7458">
      <w:pPr>
        <w:pStyle w:val="ListParagraph"/>
        <w:numPr>
          <w:ilvl w:val="0"/>
          <w:numId w:val="3"/>
        </w:numPr>
        <w:rPr>
          <w:rFonts w:ascii="Ink Free" w:hAnsi="Ink Free"/>
        </w:rPr>
      </w:pPr>
      <w:r>
        <w:rPr>
          <w:rFonts w:ascii="Ink Free" w:hAnsi="Ink Free"/>
        </w:rPr>
        <w:t>Wait quietly in line to check out books.</w:t>
      </w:r>
    </w:p>
    <w:p w14:paraId="2FB436B7" w14:textId="3285FB74" w:rsidR="007F7458" w:rsidRDefault="007F7458" w:rsidP="007F7458">
      <w:pPr>
        <w:pStyle w:val="ListParagraph"/>
        <w:numPr>
          <w:ilvl w:val="0"/>
          <w:numId w:val="3"/>
        </w:numPr>
        <w:rPr>
          <w:rFonts w:ascii="Ink Free" w:hAnsi="Ink Free"/>
        </w:rPr>
      </w:pPr>
      <w:r>
        <w:rPr>
          <w:rFonts w:ascii="Ink Free" w:hAnsi="Ink Free"/>
        </w:rPr>
        <w:t>Return to your seat to read or complete a skill activity.</w:t>
      </w:r>
    </w:p>
    <w:p w14:paraId="590C6668" w14:textId="39706114" w:rsidR="007F7458" w:rsidRDefault="007F7458" w:rsidP="007F7458">
      <w:pPr>
        <w:rPr>
          <w:rFonts w:ascii="Ink Free" w:hAnsi="Ink Free"/>
        </w:rPr>
      </w:pPr>
    </w:p>
    <w:p w14:paraId="27490878" w14:textId="721AF78A" w:rsidR="007F7458" w:rsidRDefault="007F7458" w:rsidP="007F7458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Non-Traditional School Day</w:t>
      </w:r>
      <w:r>
        <w:rPr>
          <w:rFonts w:ascii="Ink Free" w:hAnsi="Ink Free"/>
          <w:b/>
          <w:bCs/>
          <w:sz w:val="28"/>
          <w:szCs w:val="28"/>
        </w:rPr>
        <w:t>:</w:t>
      </w:r>
    </w:p>
    <w:p w14:paraId="0F976D4F" w14:textId="37482731" w:rsidR="007F7458" w:rsidRDefault="007F7458" w:rsidP="007F7458">
      <w:pPr>
        <w:rPr>
          <w:rFonts w:ascii="Ink Free" w:hAnsi="Ink Free"/>
        </w:rPr>
      </w:pPr>
      <w:r>
        <w:rPr>
          <w:rFonts w:ascii="Ink Free" w:hAnsi="Ink Free"/>
        </w:rPr>
        <w:t>Library classes missed due to holidays, assemblies, school-wide functions, guest speakers, etc. will not be rescheduled. If your students need to check out books, please utilize the open checkout procedure.</w:t>
      </w:r>
    </w:p>
    <w:p w14:paraId="66145D16" w14:textId="3644107A" w:rsidR="007F7458" w:rsidRDefault="007F7458" w:rsidP="007F7458">
      <w:pPr>
        <w:rPr>
          <w:rFonts w:ascii="Ink Free" w:hAnsi="Ink Free"/>
        </w:rPr>
      </w:pPr>
    </w:p>
    <w:p w14:paraId="6C38D8FB" w14:textId="621B8618" w:rsidR="007F7458" w:rsidRDefault="00213F52" w:rsidP="007F7458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Circulation Policy</w:t>
      </w:r>
    </w:p>
    <w:p w14:paraId="54F42008" w14:textId="42835246" w:rsidR="00213F52" w:rsidRDefault="00213F52" w:rsidP="007F7458">
      <w:pPr>
        <w:rPr>
          <w:rFonts w:ascii="Ink Free" w:hAnsi="Ink Free"/>
          <w:b/>
          <w:bCs/>
        </w:rPr>
      </w:pPr>
    </w:p>
    <w:p w14:paraId="42F819A0" w14:textId="3F80E31E" w:rsidR="00213F52" w:rsidRDefault="00213F52" w:rsidP="007F7458">
      <w:pPr>
        <w:rPr>
          <w:rFonts w:ascii="Ink Free" w:hAnsi="Ink Free"/>
        </w:rPr>
      </w:pPr>
      <w:r>
        <w:rPr>
          <w:rFonts w:ascii="Ink Free" w:hAnsi="Ink Free"/>
          <w:b/>
          <w:bCs/>
        </w:rPr>
        <w:t>Student Checkout:</w:t>
      </w:r>
    </w:p>
    <w:p w14:paraId="4E95DD73" w14:textId="7E3059FB" w:rsidR="00213F52" w:rsidRDefault="00935BB1" w:rsidP="00213F52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Since students come to the library once a week, t</w:t>
      </w:r>
      <w:r w:rsidR="00213F52">
        <w:rPr>
          <w:rFonts w:ascii="Ink Free" w:hAnsi="Ink Free"/>
        </w:rPr>
        <w:t xml:space="preserve">he loan period is </w:t>
      </w:r>
      <w:r>
        <w:rPr>
          <w:rFonts w:ascii="Ink Free" w:hAnsi="Ink Free"/>
        </w:rPr>
        <w:t>1</w:t>
      </w:r>
      <w:r w:rsidR="00213F52">
        <w:rPr>
          <w:rFonts w:ascii="Ink Free" w:hAnsi="Ink Free"/>
        </w:rPr>
        <w:t xml:space="preserve"> week</w:t>
      </w:r>
      <w:r w:rsidR="00211820">
        <w:rPr>
          <w:rFonts w:ascii="Ink Free" w:hAnsi="Ink Free"/>
        </w:rPr>
        <w:t xml:space="preserve">. Students must return their book to the library to renew. In order to check out a new book, students must return previously checked out books. Renewals are limited to two unless special arrangements are made with the librarian. Permission for more materials and/or renewals may be granted when necessary for an </w:t>
      </w:r>
      <w:r w:rsidR="006149AA">
        <w:rPr>
          <w:rFonts w:ascii="Ink Free" w:hAnsi="Ink Free"/>
        </w:rPr>
        <w:t>assignment.</w:t>
      </w:r>
    </w:p>
    <w:p w14:paraId="3D66BEF6" w14:textId="228B5C74" w:rsidR="006149AA" w:rsidRDefault="006149AA" w:rsidP="006149AA">
      <w:pPr>
        <w:rPr>
          <w:rFonts w:ascii="Ink Free" w:hAnsi="Ink Free"/>
        </w:rPr>
      </w:pPr>
    </w:p>
    <w:p w14:paraId="576696E5" w14:textId="1FDFE840" w:rsidR="006149AA" w:rsidRDefault="006149AA" w:rsidP="006149AA">
      <w:pPr>
        <w:rPr>
          <w:rFonts w:ascii="Ink Free" w:hAnsi="Ink Free"/>
        </w:rPr>
      </w:pPr>
      <w:r>
        <w:rPr>
          <w:rFonts w:ascii="Ink Free" w:hAnsi="Ink Free"/>
          <w:b/>
          <w:bCs/>
        </w:rPr>
        <w:t>Book Limit:</w:t>
      </w:r>
    </w:p>
    <w:p w14:paraId="6BDD95B8" w14:textId="4BBDF5C4" w:rsidR="006149AA" w:rsidRDefault="006149AA" w:rsidP="006149AA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 xml:space="preserve">Grades </w:t>
      </w:r>
      <w:r w:rsidR="00360000">
        <w:rPr>
          <w:rFonts w:ascii="Ink Free" w:hAnsi="Ink Free"/>
        </w:rPr>
        <w:t>1</w:t>
      </w:r>
      <w:r>
        <w:rPr>
          <w:rFonts w:ascii="Ink Free" w:hAnsi="Ink Free"/>
        </w:rPr>
        <w:t xml:space="preserve">-5 will checkout </w:t>
      </w:r>
      <w:r w:rsidR="00360000">
        <w:rPr>
          <w:rFonts w:ascii="Ink Free" w:hAnsi="Ink Free"/>
        </w:rPr>
        <w:t>1</w:t>
      </w:r>
      <w:r>
        <w:rPr>
          <w:rFonts w:ascii="Ink Free" w:hAnsi="Ink Free"/>
        </w:rPr>
        <w:t xml:space="preserve"> book.</w:t>
      </w:r>
      <w:r w:rsidR="00360000">
        <w:rPr>
          <w:rFonts w:ascii="Ink Free" w:hAnsi="Ink Free"/>
        </w:rPr>
        <w:t xml:space="preserve"> Once an AR test is taken for that book, the student can check out another book.</w:t>
      </w:r>
    </w:p>
    <w:p w14:paraId="37B609AD" w14:textId="14B1D037" w:rsidR="006149AA" w:rsidRDefault="006149AA" w:rsidP="006149AA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lastRenderedPageBreak/>
        <w:t xml:space="preserve">Kindergarten will check out 1 book at a time. </w:t>
      </w:r>
    </w:p>
    <w:p w14:paraId="3E07137F" w14:textId="77777777" w:rsidR="00360000" w:rsidRDefault="00360000" w:rsidP="006149AA">
      <w:pPr>
        <w:ind w:left="360"/>
        <w:rPr>
          <w:rFonts w:ascii="Ink Free" w:hAnsi="Ink Free"/>
          <w:b/>
          <w:bCs/>
        </w:rPr>
      </w:pPr>
    </w:p>
    <w:p w14:paraId="102EBBCD" w14:textId="518A3459" w:rsidR="006149AA" w:rsidRDefault="00B263E0" w:rsidP="006149AA">
      <w:pPr>
        <w:ind w:left="360"/>
        <w:rPr>
          <w:rFonts w:ascii="Ink Free" w:hAnsi="Ink Free"/>
        </w:rPr>
      </w:pPr>
      <w:r>
        <w:rPr>
          <w:rFonts w:ascii="Ink Free" w:hAnsi="Ink Free"/>
          <w:b/>
          <w:bCs/>
        </w:rPr>
        <w:t>Overdue Notices:</w:t>
      </w:r>
    </w:p>
    <w:p w14:paraId="1911625E" w14:textId="516E0946" w:rsidR="00B263E0" w:rsidRDefault="00B263E0" w:rsidP="00B263E0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Overdue notices will be printed and distributed to students periodically to ensure books will be returned in a timely manner. Students will not check out a new book until the overdue book is returned.</w:t>
      </w:r>
    </w:p>
    <w:p w14:paraId="0566B393" w14:textId="43DECB06" w:rsidR="00CD1F6B" w:rsidRDefault="00CD1F6B" w:rsidP="00CD1F6B">
      <w:pPr>
        <w:rPr>
          <w:rFonts w:ascii="Ink Free" w:hAnsi="Ink Free"/>
        </w:rPr>
      </w:pPr>
    </w:p>
    <w:p w14:paraId="551F7427" w14:textId="3F99C472" w:rsidR="00CD1F6B" w:rsidRDefault="00CD1F6B" w:rsidP="00CD1F6B">
      <w:pPr>
        <w:ind w:left="360"/>
        <w:rPr>
          <w:rFonts w:ascii="Ink Free" w:hAnsi="Ink Free"/>
        </w:rPr>
      </w:pPr>
      <w:r>
        <w:rPr>
          <w:rFonts w:ascii="Ink Free" w:hAnsi="Ink Free"/>
          <w:b/>
          <w:bCs/>
        </w:rPr>
        <w:t>Damaged Books:</w:t>
      </w:r>
    </w:p>
    <w:p w14:paraId="09121CF6" w14:textId="228874A2" w:rsidR="00CD1F6B" w:rsidRDefault="00CD1F6B" w:rsidP="00CD1F6B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Students are taught good book care at the beginning of the school year. Please encourage students to take good care of library materials. If a book is accidentally damaged, parents/students should not attempt to repair it. The book should be brought to the library so the librarian can repair it for circulation, if possible.</w:t>
      </w:r>
    </w:p>
    <w:p w14:paraId="67EF381A" w14:textId="305773BC" w:rsidR="00CD1F6B" w:rsidRDefault="00CD1F6B" w:rsidP="00CD1F6B">
      <w:pPr>
        <w:rPr>
          <w:rFonts w:ascii="Ink Free" w:hAnsi="Ink Free"/>
        </w:rPr>
      </w:pPr>
    </w:p>
    <w:p w14:paraId="25FFB396" w14:textId="1D5F4AD1" w:rsidR="00CD1F6B" w:rsidRDefault="00CD1F6B" w:rsidP="00CD1F6B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Teacher Procedures</w:t>
      </w:r>
    </w:p>
    <w:p w14:paraId="0D9A5136" w14:textId="41564712" w:rsidR="00CD1F6B" w:rsidRDefault="00CD1F6B" w:rsidP="00CD1F6B">
      <w:pPr>
        <w:rPr>
          <w:rFonts w:ascii="Ink Free" w:hAnsi="Ink Free"/>
          <w:b/>
          <w:bCs/>
        </w:rPr>
      </w:pPr>
      <w:r>
        <w:rPr>
          <w:rFonts w:ascii="Ink Free" w:hAnsi="Ink Free"/>
          <w:u w:val="single"/>
        </w:rPr>
        <w:t>Staff Policies</w:t>
      </w:r>
      <w:r>
        <w:rPr>
          <w:rFonts w:ascii="Ink Free" w:hAnsi="Ink Free"/>
        </w:rPr>
        <w:t>:</w:t>
      </w:r>
    </w:p>
    <w:p w14:paraId="25F14A1E" w14:textId="7D69EE2D" w:rsidR="00CD1F6B" w:rsidRDefault="00CD1F6B" w:rsidP="00CD1F6B">
      <w:pPr>
        <w:rPr>
          <w:rFonts w:ascii="Ink Free" w:hAnsi="Ink Free"/>
        </w:rPr>
      </w:pPr>
      <w:r>
        <w:rPr>
          <w:rFonts w:ascii="Ink Free" w:hAnsi="Ink Free"/>
        </w:rPr>
        <w:t>Staff are always welcome to use the Library Media Center before, during, and after school. If you need assistance from the librarian, please ask outside of instructional time.</w:t>
      </w:r>
    </w:p>
    <w:p w14:paraId="63E3305A" w14:textId="49DC00C7" w:rsidR="00CD1F6B" w:rsidRDefault="00CD1F6B" w:rsidP="00CD1F6B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The standard length of time to check out library materials for staff is:</w:t>
      </w:r>
    </w:p>
    <w:p w14:paraId="18169EA6" w14:textId="17032830" w:rsidR="00CD1F6B" w:rsidRDefault="00CD1F6B" w:rsidP="00CD1F6B">
      <w:pPr>
        <w:pStyle w:val="ListParagraph"/>
        <w:numPr>
          <w:ilvl w:val="1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Books – 3 weeks</w:t>
      </w:r>
    </w:p>
    <w:p w14:paraId="7AC5815A" w14:textId="00C20131" w:rsidR="00CD1F6B" w:rsidRDefault="00CD1F6B" w:rsidP="00CD1F6B">
      <w:pPr>
        <w:pStyle w:val="ListParagraph"/>
        <w:numPr>
          <w:ilvl w:val="1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Audiovisuals – 1 week</w:t>
      </w:r>
    </w:p>
    <w:p w14:paraId="66E7A098" w14:textId="5F6C757D" w:rsidR="00CD1F6B" w:rsidRDefault="00CD1F6B" w:rsidP="00CD1F6B">
      <w:pPr>
        <w:pStyle w:val="ListParagraph"/>
        <w:numPr>
          <w:ilvl w:val="1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Periodicals – 1 week</w:t>
      </w:r>
    </w:p>
    <w:p w14:paraId="0B3153E4" w14:textId="742A0CBB" w:rsidR="00CD1F6B" w:rsidRDefault="00CD1F6B" w:rsidP="00CD1F6B">
      <w:pPr>
        <w:pStyle w:val="ListParagraph"/>
        <w:numPr>
          <w:ilvl w:val="1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Equipment – daily</w:t>
      </w:r>
    </w:p>
    <w:p w14:paraId="6B93504B" w14:textId="0381E34F" w:rsidR="00CD1F6B" w:rsidRDefault="00CD1F6B" w:rsidP="00CD1F6B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You may check out resource materials by signing the</w:t>
      </w:r>
      <w:r w:rsidR="00FF1D5D">
        <w:rPr>
          <w:rFonts w:ascii="Ink Free" w:hAnsi="Ink Free"/>
        </w:rPr>
        <w:t xml:space="preserve"> sign out sheet. Be sure to include the name of the resource.</w:t>
      </w:r>
    </w:p>
    <w:p w14:paraId="28FA0273" w14:textId="580A5749" w:rsidR="00FF1D5D" w:rsidRDefault="00FF1D5D" w:rsidP="00CD1F6B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Please provide the librarian with your curriculum map so lessons will correlate as much as possible.</w:t>
      </w:r>
    </w:p>
    <w:p w14:paraId="1FC375EC" w14:textId="1C096A30" w:rsidR="00FF1D5D" w:rsidRDefault="00FF1D5D" w:rsidP="00CD1F6B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Teachers may schedule events in the library for research or a project their class may be working on.</w:t>
      </w:r>
    </w:p>
    <w:p w14:paraId="303B72C1" w14:textId="1AD13E4C" w:rsidR="00FF1D5D" w:rsidRDefault="00FF1D5D" w:rsidP="00CD1F6B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Please fill out a book request form for books needed for your curriculum.</w:t>
      </w:r>
    </w:p>
    <w:p w14:paraId="684F9883" w14:textId="5BB7760C" w:rsidR="00FF1D5D" w:rsidRDefault="00FF1D5D" w:rsidP="00FF1D5D">
      <w:pPr>
        <w:rPr>
          <w:rFonts w:ascii="Ink Free" w:hAnsi="Ink Free"/>
        </w:rPr>
      </w:pPr>
    </w:p>
    <w:p w14:paraId="283885C6" w14:textId="2B49A785" w:rsidR="00FF1D5D" w:rsidRDefault="00FF1D5D" w:rsidP="00FF1D5D">
      <w:pPr>
        <w:rPr>
          <w:rFonts w:ascii="Ink Free" w:hAnsi="Ink Free"/>
        </w:rPr>
      </w:pPr>
      <w:r>
        <w:rPr>
          <w:rFonts w:ascii="Ink Free" w:hAnsi="Ink Free"/>
          <w:b/>
          <w:bCs/>
          <w:u w:val="single"/>
        </w:rPr>
        <w:t>Equipment Policies</w:t>
      </w:r>
    </w:p>
    <w:p w14:paraId="696D40CF" w14:textId="77777777" w:rsidR="00FF1D5D" w:rsidRDefault="00FF1D5D" w:rsidP="00FF1D5D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Material and technology equipment request forms are available in the teacher workroom. All requests must be completed 2-3 days prior if librarian assistance is needed.</w:t>
      </w:r>
    </w:p>
    <w:p w14:paraId="43AC5602" w14:textId="4CB9CC48" w:rsidR="00FF1D5D" w:rsidRPr="00FF1D5D" w:rsidRDefault="00FF1D5D" w:rsidP="00FF1D5D">
      <w:pPr>
        <w:pStyle w:val="ListParagraph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 xml:space="preserve">If any equipment is lost or stolen, please notify the librarian immediately. </w:t>
      </w:r>
    </w:p>
    <w:p w14:paraId="791B1907" w14:textId="3C3DDD50" w:rsidR="00556447" w:rsidRDefault="00556447" w:rsidP="00556447">
      <w:pPr>
        <w:rPr>
          <w:rFonts w:ascii="Ink Free" w:hAnsi="Ink Free"/>
        </w:rPr>
      </w:pPr>
    </w:p>
    <w:p w14:paraId="2C601D21" w14:textId="77777777" w:rsidR="00556447" w:rsidRPr="00556447" w:rsidRDefault="00556447" w:rsidP="00556447">
      <w:pPr>
        <w:rPr>
          <w:rFonts w:ascii="Ink Free" w:hAnsi="Ink Free"/>
        </w:rPr>
      </w:pPr>
    </w:p>
    <w:p w14:paraId="1A32E916" w14:textId="77777777" w:rsidR="006149AA" w:rsidRPr="006149AA" w:rsidRDefault="006149AA" w:rsidP="006149AA">
      <w:pPr>
        <w:rPr>
          <w:rFonts w:ascii="Ink Free" w:hAnsi="Ink Free"/>
        </w:rPr>
      </w:pPr>
    </w:p>
    <w:sectPr w:rsidR="006149AA" w:rsidRPr="0061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1DC"/>
    <w:multiLevelType w:val="hybridMultilevel"/>
    <w:tmpl w:val="3500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0EF"/>
    <w:multiLevelType w:val="hybridMultilevel"/>
    <w:tmpl w:val="D604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E5A"/>
    <w:multiLevelType w:val="hybridMultilevel"/>
    <w:tmpl w:val="51B6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1132B"/>
    <w:multiLevelType w:val="hybridMultilevel"/>
    <w:tmpl w:val="8A627CBA"/>
    <w:lvl w:ilvl="0" w:tplc="8F4CE5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4"/>
    <w:rsid w:val="000567AC"/>
    <w:rsid w:val="00211820"/>
    <w:rsid w:val="00213F52"/>
    <w:rsid w:val="00360000"/>
    <w:rsid w:val="00556447"/>
    <w:rsid w:val="006149AA"/>
    <w:rsid w:val="006364D4"/>
    <w:rsid w:val="007F7458"/>
    <w:rsid w:val="00935BB1"/>
    <w:rsid w:val="00B263E0"/>
    <w:rsid w:val="00CD1F6B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FB0E4"/>
  <w15:chartTrackingRefBased/>
  <w15:docId w15:val="{4C2894C3-2EB9-2F4F-A849-43EA3EA0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Candice</dc:creator>
  <cp:keywords/>
  <dc:description/>
  <cp:lastModifiedBy>Smith, Candice</cp:lastModifiedBy>
  <cp:revision>9</cp:revision>
  <dcterms:created xsi:type="dcterms:W3CDTF">2021-07-28T21:12:00Z</dcterms:created>
  <dcterms:modified xsi:type="dcterms:W3CDTF">2021-10-14T16:26:00Z</dcterms:modified>
</cp:coreProperties>
</file>